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E06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4B3FA3" wp14:editId="2DD528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30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307B3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C2A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37BA" w14:textId="1AD585C0" w:rsidR="00000000" w:rsidRDefault="000F6388">
            <w:pPr>
              <w:rPr>
                <w:rFonts w:eastAsia="Times New Roman"/>
              </w:rPr>
            </w:pPr>
            <w:r>
              <w:rPr>
                <w:rStyle w:val="Forte"/>
              </w:rPr>
              <w:t>13/06/2025</w:t>
            </w:r>
          </w:p>
        </w:tc>
      </w:tr>
    </w:tbl>
    <w:p w14:paraId="097B938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D657C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F396E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F05183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227400A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7490BDC" w14:textId="77777777" w:rsidR="00000000" w:rsidRDefault="00000000">
      <w:pPr>
        <w:pStyle w:val="NormalWeb"/>
      </w:pPr>
      <w:r>
        <w:rPr>
          <w:rStyle w:val="Forte"/>
        </w:rPr>
        <w:t>EDITAL Nº 096/23/2025, PROCESSO Nº – PROCESSO Nº 136.00063513/2025–71</w:t>
      </w:r>
    </w:p>
    <w:p w14:paraId="2858DBED" w14:textId="77777777" w:rsidR="00000000" w:rsidRDefault="00000000">
      <w:pPr>
        <w:pStyle w:val="NormalWeb"/>
      </w:pPr>
      <w:r>
        <w:t> </w:t>
      </w:r>
    </w:p>
    <w:p w14:paraId="73F9E73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5290EB0" w14:textId="77777777" w:rsidR="00000000" w:rsidRDefault="00000000">
      <w:pPr>
        <w:pStyle w:val="NormalWeb"/>
      </w:pPr>
      <w:r>
        <w:t> </w:t>
      </w:r>
    </w:p>
    <w:p w14:paraId="232555C6" w14:textId="77777777" w:rsidR="00000000" w:rsidRDefault="00000000">
      <w:pPr>
        <w:pStyle w:val="NormalWeb"/>
      </w:pPr>
      <w:r>
        <w:t>O Diretor da ESCOLA TÉCNICA ESTADUAL PEDRO FERREIRA ALVES, da cidade de MOGI MIRIM,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A584C9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880325F" w14:textId="77777777" w:rsidR="00000000" w:rsidRDefault="00000000">
      <w:pPr>
        <w:pStyle w:val="NormalWeb"/>
      </w:pPr>
      <w:r>
        <w:t>5417 – PLANEJAMENTO E ORGANIZAÇÃO DE ROTINAS ADMINISTRATIVAS(ADMINISTRAÇÃO)</w:t>
      </w:r>
    </w:p>
    <w:p w14:paraId="491952B5" w14:textId="77777777" w:rsidR="00000000" w:rsidRDefault="00000000">
      <w:pPr>
        <w:pStyle w:val="NormalWeb"/>
      </w:pPr>
      <w:r>
        <w:t> </w:t>
      </w:r>
    </w:p>
    <w:p w14:paraId="6B86CEA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DB3DCC0" w14:textId="77777777" w:rsidR="00000000" w:rsidRDefault="00000000">
      <w:pPr>
        <w:pStyle w:val="NormalWeb"/>
      </w:pPr>
      <w:r>
        <w:lastRenderedPageBreak/>
        <w:t> </w:t>
      </w:r>
    </w:p>
    <w:p w14:paraId="68288F2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709EB5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1/VIUMAR SANTOS JUNIOR/297274211/27859910870</w:t>
      </w:r>
    </w:p>
    <w:p w14:paraId="52957C2F" w14:textId="77777777" w:rsidR="00000000" w:rsidRDefault="00000000">
      <w:pPr>
        <w:pStyle w:val="NormalWeb"/>
      </w:pPr>
      <w:r>
        <w:t> </w:t>
      </w:r>
    </w:p>
    <w:p w14:paraId="4BC9F75B" w14:textId="77777777" w:rsidR="00000000" w:rsidRDefault="00000000">
      <w:pPr>
        <w:pStyle w:val="NormalWeb"/>
      </w:pPr>
      <w:r>
        <w:t> </w:t>
      </w:r>
    </w:p>
    <w:p w14:paraId="1E23478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A7D093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9D6B19C" w14:textId="77777777" w:rsidR="00000000" w:rsidRDefault="00000000">
      <w:pPr>
        <w:pStyle w:val="NormalWeb"/>
      </w:pPr>
      <w:r>
        <w:t xml:space="preserve">3 / BIBIANO FRANCISCO ELOI JUNIOR / 281445023 / 24939183807 / 36,75; </w:t>
      </w:r>
      <w:r>
        <w:br/>
        <w:t xml:space="preserve">1 / VIUMAR SANTOS JUNIOR / 297274211 / 27859910870 / 33,00; </w:t>
      </w:r>
      <w:r>
        <w:br/>
        <w:t xml:space="preserve">11 / GILSON BRITO RODRIGUES DA SILVA / 409285262 / 34256747818 / 28,00; </w:t>
      </w:r>
      <w:r>
        <w:br/>
        <w:t xml:space="preserve">5 / JULIANA JANAINA VENTURA DE FREITAS / 335080807 / 30317530895 / 25,00; </w:t>
      </w:r>
      <w:r>
        <w:br/>
        <w:t xml:space="preserve">4 / LETÍCIA GOTTI MARCHIORETTO / 445263726 / 37068630812 / 24,37; </w:t>
      </w:r>
      <w:r>
        <w:br/>
        <w:t xml:space="preserve">12 / RITA FABIANA DE CASTRO SAMPAIO / 27.081.362–7 / 26782514893 / 17,00; </w:t>
      </w:r>
      <w:r>
        <w:br/>
        <w:t xml:space="preserve">13 / THIAGO MACHADO GUIDINI / 462082301 / 39067142840 / 13,62; </w:t>
      </w:r>
      <w:r>
        <w:br/>
        <w:t xml:space="preserve">7 / CAMILA CANDIDO RIBEIRO MOTA / 471197208 / 39000545846 / 12,12; </w:t>
      </w:r>
      <w:r>
        <w:br/>
        <w:t xml:space="preserve">10 / VALÉRIA BARROS ROSA / 445484457 / 36435483892 / 11,87; </w:t>
      </w:r>
      <w:r>
        <w:br/>
        <w:t xml:space="preserve">2 / LUDIMILA MARIA AMANCIO / 49.013.963–2 / 40227168860 / 9,50; </w:t>
      </w:r>
    </w:p>
    <w:p w14:paraId="7C687D78" w14:textId="77777777" w:rsidR="00000000" w:rsidRDefault="00000000">
      <w:pPr>
        <w:pStyle w:val="NormalWeb"/>
      </w:pPr>
      <w:r>
        <w:t> </w:t>
      </w:r>
    </w:p>
    <w:p w14:paraId="4FA24F97" w14:textId="77777777" w:rsidR="00000000" w:rsidRDefault="00000000">
      <w:pPr>
        <w:pStyle w:val="NormalWeb"/>
      </w:pPr>
      <w:r>
        <w:t>A Prova de Métodos Pedagógicos será realizada na:</w:t>
      </w:r>
    </w:p>
    <w:p w14:paraId="20D43C6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FERREIRA ALVES</w:t>
      </w:r>
    </w:p>
    <w:p w14:paraId="091D3DFE" w14:textId="77777777" w:rsidR="00000000" w:rsidRDefault="00000000">
      <w:pPr>
        <w:pStyle w:val="NormalWeb"/>
      </w:pPr>
      <w:r>
        <w:rPr>
          <w:rStyle w:val="Forte"/>
        </w:rPr>
        <w:t xml:space="preserve">ENDEREÇO: RUA ARIOVALDO SILVEIRA FRANCO Nº 237 </w:t>
      </w:r>
      <w:r>
        <w:rPr>
          <w:b/>
          <w:bCs/>
        </w:rPr>
        <w:br/>
      </w:r>
      <w:r>
        <w:rPr>
          <w:rStyle w:val="Forte"/>
        </w:rPr>
        <w:t>BAIRRO: JARDIM 31 DE MARÇO – CEP: 13801–005 – CIDADE: MOGI MIRIM</w:t>
      </w:r>
    </w:p>
    <w:p w14:paraId="41DFEA34" w14:textId="77777777" w:rsidR="00000000" w:rsidRDefault="00000000">
      <w:pPr>
        <w:pStyle w:val="NormalWeb"/>
      </w:pPr>
      <w:r>
        <w:t> </w:t>
      </w:r>
    </w:p>
    <w:p w14:paraId="462897D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02/07/2025</w:t>
      </w:r>
    </w:p>
    <w:p w14:paraId="1E551F5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18h00</w:t>
      </w:r>
    </w:p>
    <w:p w14:paraId="42A03475" w14:textId="313E02A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651813">
        <w:t xml:space="preserve"> Minutos</w:t>
      </w:r>
    </w:p>
    <w:p w14:paraId="17093CE8" w14:textId="77777777" w:rsidR="00000000" w:rsidRDefault="00000000">
      <w:pPr>
        <w:pStyle w:val="NormalWeb"/>
      </w:pPr>
      <w:r>
        <w:t> </w:t>
      </w:r>
    </w:p>
    <w:p w14:paraId="58723FEF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320BA1B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348E1C6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Perfil profissional e pessoal do Técnico em Administração • Responsabilidades; • Comportamento; • Atitudes do profissional em Administração;</w:t>
      </w:r>
    </w:p>
    <w:p w14:paraId="1E0A240D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Gestão de documentos • Técnicas para confecção de formulários e impressos; • Técnicas de triagem, organização e registro – fluxo documental; • Técnicas de arquivamento; • Técnicas em agendas: manual e eletrônica;</w:t>
      </w:r>
    </w:p>
    <w:p w14:paraId="0615C645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Administração do tempo • Conceitos; • Aplicação.</w:t>
      </w:r>
    </w:p>
    <w:p w14:paraId="0C63EA62" w14:textId="77777777" w:rsidR="00000000" w:rsidRDefault="00000000">
      <w:pPr>
        <w:pStyle w:val="NormalWeb"/>
      </w:pPr>
      <w:r>
        <w:t> </w:t>
      </w:r>
    </w:p>
    <w:p w14:paraId="7023769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B8A23A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D8777F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113246F" w14:textId="014B09BA" w:rsidR="000F6388" w:rsidRDefault="00000000" w:rsidP="000F638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14F5A62" w14:textId="2B5B2659" w:rsidR="00875871" w:rsidRDefault="00875871">
      <w:pPr>
        <w:pStyle w:val="NormalWeb"/>
      </w:pPr>
    </w:p>
    <w:sectPr w:rsidR="00875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0484D"/>
    <w:multiLevelType w:val="multilevel"/>
    <w:tmpl w:val="CC32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0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13"/>
    <w:rsid w:val="000F6388"/>
    <w:rsid w:val="00651813"/>
    <w:rsid w:val="00875871"/>
    <w:rsid w:val="00F1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9699D"/>
  <w15:chartTrackingRefBased/>
  <w15:docId w15:val="{724C950C-C555-4F51-8785-F446CCDD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2025-06-12T11:42:00Z</dcterms:created>
  <dcterms:modified xsi:type="dcterms:W3CDTF">2025-06-12T11:42:00Z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2025-06-12T11:42:56Z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3a30b69f-9f92-4180-bbfb-5787597568ee</vt:lpwstr>
  </property>
  <property fmtid="{D5CDD505-2E9C-101B-9397-08002B2CF9AE}" pid="8" name="MSIP_Label_ff380b4d-8a71-4241-982c-3816ad3ce8fc_ContentBits">
    <vt:lpwstr>0</vt:lpwstr>
  </property>
</Properties>
</file>